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829D" w14:textId="77777777" w:rsidR="00BC325A" w:rsidRPr="00BC1043" w:rsidRDefault="00BC325A" w:rsidP="00BC325A">
      <w:pPr>
        <w:pStyle w:val="Default"/>
        <w:rPr>
          <w:rFonts w:asciiTheme="minorHAnsi" w:hAnsiTheme="minorHAnsi" w:cstheme="minorHAnsi"/>
        </w:rPr>
      </w:pPr>
    </w:p>
    <w:p w14:paraId="64E8EBEA" w14:textId="13B62E5A" w:rsidR="00BC325A" w:rsidRPr="00BD25F2" w:rsidRDefault="009A26D0" w:rsidP="00BC325A">
      <w:pPr>
        <w:rPr>
          <w:rFonts w:cstheme="minorHAnsi"/>
          <w:b/>
          <w:bCs/>
          <w:color w:val="641A45"/>
          <w:sz w:val="28"/>
          <w:szCs w:val="28"/>
        </w:rPr>
      </w:pPr>
      <w:r w:rsidRPr="00BD25F2">
        <w:rPr>
          <w:rFonts w:cstheme="minorHAnsi"/>
          <w:b/>
          <w:bCs/>
          <w:color w:val="641A45"/>
          <w:sz w:val="28"/>
          <w:szCs w:val="28"/>
        </w:rPr>
        <w:t>Uw arbeidsverleden</w:t>
      </w:r>
    </w:p>
    <w:p w14:paraId="242F86B7" w14:textId="77777777" w:rsidR="009A26D0" w:rsidRPr="00BC1043" w:rsidRDefault="009A26D0" w:rsidP="00BC325A">
      <w:pPr>
        <w:rPr>
          <w:rFonts w:cstheme="minorHAnsi"/>
        </w:rPr>
      </w:pPr>
    </w:p>
    <w:p w14:paraId="613C0BC7" w14:textId="3DBCAB06" w:rsidR="005E6674" w:rsidRDefault="00BC325A" w:rsidP="53ACD097">
      <w:r w:rsidRPr="53ACD097">
        <w:t>In onderstaande tabel kunt u uw arbeidsverleden invullen</w:t>
      </w:r>
      <w:r w:rsidR="003B0222" w:rsidRPr="53ACD097">
        <w:t>, vanaf uw eerste baan of opdracht tot aan uw laatste</w:t>
      </w:r>
      <w:r w:rsidRPr="53ACD097">
        <w:t>.</w:t>
      </w:r>
      <w:r w:rsidR="003B0222" w:rsidRPr="53ACD097">
        <w:t xml:space="preserve"> Als u in militaire dienst zat, </w:t>
      </w:r>
    </w:p>
    <w:p w14:paraId="357D34F7" w14:textId="5E598026" w:rsidR="005E6674" w:rsidRDefault="003B0222" w:rsidP="53ACD097">
      <w:proofErr w:type="gramStart"/>
      <w:r w:rsidRPr="53ACD097">
        <w:t>vul</w:t>
      </w:r>
      <w:proofErr w:type="gramEnd"/>
      <w:r w:rsidRPr="53ACD097">
        <w:t xml:space="preserve"> dat dan ook in.</w:t>
      </w:r>
      <w:r w:rsidR="00A8119F" w:rsidRPr="53ACD097">
        <w:t xml:space="preserve"> </w:t>
      </w:r>
      <w:r w:rsidR="00BB4946" w:rsidRPr="53ACD097">
        <w:t xml:space="preserve">Zo kunnen we een zo compleet mogelijk overzicht maken van alle werkzaamheden die u heeft uitgevoerd. </w:t>
      </w:r>
      <w:r w:rsidR="00BC325A" w:rsidRPr="53ACD097">
        <w:t xml:space="preserve">Ook als u de precieze informatie niet meer kunt terugvinden, vul dan zo </w:t>
      </w:r>
      <w:r w:rsidR="00273BBA" w:rsidRPr="53ACD097">
        <w:t>goed</w:t>
      </w:r>
      <w:r w:rsidR="00BC325A" w:rsidRPr="53ACD097">
        <w:t xml:space="preserve"> mogelijk in wat u nog wel weet. </w:t>
      </w:r>
    </w:p>
    <w:p w14:paraId="57266165" w14:textId="77777777" w:rsidR="00BB4946" w:rsidRDefault="00BB4946" w:rsidP="00BC325A">
      <w:pPr>
        <w:rPr>
          <w:rFonts w:cstheme="minorHAnsi"/>
          <w:color w:val="EB7807"/>
        </w:rPr>
      </w:pPr>
    </w:p>
    <w:p w14:paraId="3EE1FDE6" w14:textId="4351B4F8" w:rsidR="00515726" w:rsidRPr="00BB4946" w:rsidRDefault="00BC325A" w:rsidP="00BC325A">
      <w:pPr>
        <w:rPr>
          <w:rFonts w:cstheme="minorHAnsi"/>
          <w:color w:val="EB7807"/>
        </w:rPr>
      </w:pPr>
      <w:r w:rsidRPr="005E6674">
        <w:rPr>
          <w:rFonts w:cstheme="minorHAnsi"/>
          <w:color w:val="EB7807"/>
        </w:rPr>
        <w:t>Tip: op uw pensioenoverzicht kunt u veel gegevens over uw arbeidsverleden terugvinden.</w:t>
      </w:r>
    </w:p>
    <w:p w14:paraId="724D72F6" w14:textId="77777777" w:rsidR="00053E44" w:rsidRPr="00BC1043" w:rsidRDefault="00053E44" w:rsidP="00053E44">
      <w:pPr>
        <w:textAlignment w:val="baseline"/>
        <w:rPr>
          <w:rFonts w:eastAsia="Times New Roman" w:cstheme="minorHAnsi"/>
          <w:kern w:val="0"/>
          <w:sz w:val="18"/>
          <w:szCs w:val="18"/>
          <w:lang w:eastAsia="nl-NL"/>
          <w14:ligatures w14:val="none"/>
        </w:rPr>
      </w:pPr>
      <w:r w:rsidRPr="00BC1043">
        <w:rPr>
          <w:rFonts w:eastAsia="Times New Roman" w:cstheme="minorHAnsi"/>
          <w:kern w:val="0"/>
          <w:sz w:val="22"/>
          <w:szCs w:val="22"/>
          <w:lang w:eastAsia="nl-NL"/>
          <w14:ligatures w14:val="none"/>
        </w:rPr>
        <w:t> </w:t>
      </w:r>
    </w:p>
    <w:tbl>
      <w:tblPr>
        <w:tblW w:w="13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535"/>
        <w:gridCol w:w="2852"/>
        <w:gridCol w:w="1842"/>
        <w:gridCol w:w="1985"/>
        <w:gridCol w:w="2137"/>
      </w:tblGrid>
      <w:tr w:rsidR="0087432E" w:rsidRPr="00BC1043" w14:paraId="4FA45259" w14:textId="7EC3BAB7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641A45"/>
            <w:hideMark/>
          </w:tcPr>
          <w:p w14:paraId="4AE728EE" w14:textId="4ED8D65D" w:rsidR="0087432E" w:rsidRPr="00B32BD6" w:rsidRDefault="00385C20" w:rsidP="00053E44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Werkzame periode</w:t>
            </w:r>
          </w:p>
          <w:p w14:paraId="15589DC9" w14:textId="77777777" w:rsidR="006B702D" w:rsidRPr="00B32BD6" w:rsidRDefault="006B702D" w:rsidP="00053E44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4413ED7A" w14:textId="77777777" w:rsidR="0087432E" w:rsidRPr="00B32BD6" w:rsidRDefault="0087432E" w:rsidP="00053E44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40755420" w14:textId="08749E6C" w:rsidR="0087432E" w:rsidRPr="00B32BD6" w:rsidRDefault="0087432E" w:rsidP="00053E44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Voorbeeld: </w:t>
            </w:r>
          </w:p>
          <w:p w14:paraId="20402C99" w14:textId="2C4DD1C6" w:rsidR="0087432E" w:rsidRPr="00B32BD6" w:rsidRDefault="0087432E" w:rsidP="00053E44">
            <w:pPr>
              <w:textAlignment w:val="baseline"/>
              <w:rPr>
                <w:rFonts w:eastAsia="Times New Roman" w:cstheme="minorHAnsi"/>
                <w:color w:val="E3D7DB"/>
                <w:kern w:val="0"/>
                <w:lang w:eastAsia="nl-NL"/>
                <w14:ligatures w14:val="none"/>
              </w:rPr>
            </w:pPr>
            <w:proofErr w:type="gramStart"/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juni</w:t>
            </w:r>
            <w:proofErr w:type="gramEnd"/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 1965 tot april 1980</w:t>
            </w: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641A45"/>
            <w:hideMark/>
          </w:tcPr>
          <w:p w14:paraId="363CC39D" w14:textId="77777777" w:rsidR="0087432E" w:rsidRPr="00B32BD6" w:rsidRDefault="0087432E" w:rsidP="00053E44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Functie</w:t>
            </w:r>
          </w:p>
          <w:p w14:paraId="4A7CD320" w14:textId="77777777" w:rsidR="0087432E" w:rsidRPr="00B32BD6" w:rsidRDefault="0087432E" w:rsidP="00053E44">
            <w:pPr>
              <w:textAlignment w:val="baseline"/>
              <w:rPr>
                <w:rFonts w:eastAsia="Times New Roman" w:cstheme="minorHAnsi"/>
                <w:color w:val="E3D7DB"/>
                <w:kern w:val="0"/>
                <w:lang w:eastAsia="nl-NL"/>
                <w14:ligatures w14:val="none"/>
              </w:rPr>
            </w:pPr>
          </w:p>
          <w:p w14:paraId="513C1168" w14:textId="77777777" w:rsidR="00F93DEC" w:rsidRPr="00B32BD6" w:rsidRDefault="00F93DEC" w:rsidP="00A3318B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1BC5F92" w14:textId="760FA50E" w:rsidR="0087432E" w:rsidRPr="00B32BD6" w:rsidRDefault="0087432E" w:rsidP="00A3318B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Voorbeeld: </w:t>
            </w:r>
          </w:p>
          <w:p w14:paraId="58FBAC58" w14:textId="03AA5380" w:rsidR="0087432E" w:rsidRPr="00B32BD6" w:rsidRDefault="0087432E" w:rsidP="00053E44">
            <w:pPr>
              <w:textAlignment w:val="baseline"/>
              <w:rPr>
                <w:rFonts w:eastAsia="Times New Roman" w:cstheme="minorHAnsi"/>
                <w:color w:val="E3D7DB"/>
                <w:kern w:val="0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Onderhoudsschilder</w:t>
            </w: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shd w:val="clear" w:color="auto" w:fill="641A45"/>
            <w:hideMark/>
          </w:tcPr>
          <w:p w14:paraId="68274061" w14:textId="77777777" w:rsidR="0087432E" w:rsidRPr="00B32BD6" w:rsidRDefault="0087432E" w:rsidP="00053E44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Naam werk- of opdrachtgever</w:t>
            </w:r>
          </w:p>
          <w:p w14:paraId="6280E9C7" w14:textId="77777777" w:rsidR="0087432E" w:rsidRPr="00B32BD6" w:rsidRDefault="0087432E" w:rsidP="00E21DC3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7C8DD8A9" w14:textId="77777777" w:rsidR="009020A1" w:rsidRDefault="009020A1" w:rsidP="00E21DC3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44DDAA92" w14:textId="7D8543FA" w:rsidR="0087432E" w:rsidRPr="00B32BD6" w:rsidRDefault="0087432E" w:rsidP="00E21DC3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Voorbeeld: </w:t>
            </w:r>
          </w:p>
          <w:p w14:paraId="5DA6DD02" w14:textId="65796BF8" w:rsidR="002255E2" w:rsidRDefault="0087432E" w:rsidP="002255E2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Schilderwerken BV</w:t>
            </w:r>
          </w:p>
          <w:p w14:paraId="4A0F7FBD" w14:textId="6A9F948D" w:rsidR="002255E2" w:rsidRPr="002255E2" w:rsidRDefault="002255E2" w:rsidP="002255E2">
            <w:pPr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641A45"/>
          </w:tcPr>
          <w:p w14:paraId="371BFAC4" w14:textId="77777777" w:rsidR="0087432E" w:rsidRPr="00B32BD6" w:rsidRDefault="0087432E" w:rsidP="00FB69FF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Postcode </w:t>
            </w:r>
            <w:r w:rsidR="001876B5"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of plaats waar u werkte</w:t>
            </w:r>
          </w:p>
          <w:p w14:paraId="69FF60F8" w14:textId="77777777" w:rsidR="00F93DEC" w:rsidRPr="00B32BD6" w:rsidRDefault="00F93DEC" w:rsidP="001876B5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476FFEC1" w14:textId="3AD07403" w:rsidR="001876B5" w:rsidRPr="00B32BD6" w:rsidRDefault="001876B5" w:rsidP="001876B5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Voorbeeld: </w:t>
            </w:r>
          </w:p>
          <w:p w14:paraId="5CD1B3CB" w14:textId="68A24891" w:rsidR="001876B5" w:rsidRPr="00B32BD6" w:rsidRDefault="00B24814" w:rsidP="001876B5">
            <w:pPr>
              <w:textAlignment w:val="baseline"/>
              <w:rPr>
                <w:rFonts w:eastAsia="Times New Roman" w:cstheme="minorHAnsi"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2548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1A45"/>
          </w:tcPr>
          <w:p w14:paraId="2569A1D8" w14:textId="57CF5680" w:rsidR="0087432E" w:rsidRPr="00B32BD6" w:rsidRDefault="0087432E" w:rsidP="00FB69FF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Aantal </w:t>
            </w:r>
            <w:r w:rsidR="006C7964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contract</w:t>
            </w:r>
            <w:r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uren per week</w:t>
            </w:r>
          </w:p>
          <w:p w14:paraId="10F5669B" w14:textId="77777777" w:rsidR="0087432E" w:rsidRPr="00B32BD6" w:rsidRDefault="0087432E" w:rsidP="00FB69FF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EE60AB0" w14:textId="4B8A3A8F" w:rsidR="0087432E" w:rsidRPr="00B32BD6" w:rsidRDefault="0087432E" w:rsidP="00FB69FF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Voorbeeld: </w:t>
            </w:r>
          </w:p>
          <w:p w14:paraId="35DEF22C" w14:textId="44E1C9A2" w:rsidR="0087432E" w:rsidRPr="00B32BD6" w:rsidRDefault="0087432E" w:rsidP="00FB69FF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37,5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1A45"/>
          </w:tcPr>
          <w:p w14:paraId="72C815DA" w14:textId="39718650" w:rsidR="0087432E" w:rsidRPr="00B32BD6" w:rsidRDefault="0087432E" w:rsidP="00921437">
            <w:pPr>
              <w:textAlignment w:val="baseline"/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b/>
                <w:b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Aantal uren per week overwerk en bijklussen</w:t>
            </w:r>
          </w:p>
          <w:p w14:paraId="7D20C8D3" w14:textId="77777777" w:rsidR="004F6868" w:rsidRPr="00B32BD6" w:rsidRDefault="004F6868" w:rsidP="00257936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95CAC4F" w14:textId="3D6F97D6" w:rsidR="0087432E" w:rsidRPr="00B32BD6" w:rsidRDefault="0087432E" w:rsidP="00257936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 xml:space="preserve">Voorbeeld: </w:t>
            </w:r>
          </w:p>
          <w:p w14:paraId="44FD46D8" w14:textId="7D5E989F" w:rsidR="002255E2" w:rsidRPr="002255E2" w:rsidRDefault="0087432E" w:rsidP="002255E2">
            <w:pPr>
              <w:textAlignment w:val="baseline"/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2BD6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 w:rsidR="002255E2">
              <w:rPr>
                <w:rFonts w:eastAsia="Times New Roman" w:cstheme="minorHAnsi"/>
                <w:i/>
                <w:iCs/>
                <w:color w:val="E3D7DB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87432E" w:rsidRPr="00BC1043" w14:paraId="6D588E16" w14:textId="4F129BA4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hideMark/>
          </w:tcPr>
          <w:p w14:paraId="6DF7EE41" w14:textId="5AAFF00D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hideMark/>
          </w:tcPr>
          <w:p w14:paraId="5B7C3038" w14:textId="7E070FC4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hideMark/>
          </w:tcPr>
          <w:p w14:paraId="4652B0E1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BC1043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413BDCF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D8B" w14:textId="1C5AD7C1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49A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7432E" w:rsidRPr="00BC1043" w14:paraId="1F6E6CE9" w14:textId="20D5E3A9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</w:tcPr>
          <w:p w14:paraId="794FE6D6" w14:textId="011D8D1B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  <w:hideMark/>
          </w:tcPr>
          <w:p w14:paraId="0957A1E5" w14:textId="2CD9C98E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shd w:val="clear" w:color="auto" w:fill="BFA4AE"/>
            <w:hideMark/>
          </w:tcPr>
          <w:p w14:paraId="01EA954D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BC1043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A4AE"/>
          </w:tcPr>
          <w:p w14:paraId="27E691D8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488BA103" w14:textId="209C5145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2FACC908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7432E" w:rsidRPr="00BC1043" w14:paraId="3F030A3C" w14:textId="46D9D393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</w:tcPr>
          <w:p w14:paraId="6A54FA7D" w14:textId="65BAED1E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hideMark/>
          </w:tcPr>
          <w:p w14:paraId="591A8811" w14:textId="7ADF027A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hideMark/>
          </w:tcPr>
          <w:p w14:paraId="69E2DB46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BC1043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2FC1EB2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B77" w14:textId="3C45207D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EA3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7432E" w:rsidRPr="00BC1043" w14:paraId="0D0EC106" w14:textId="1F16DB62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</w:tcPr>
          <w:p w14:paraId="72AC78A9" w14:textId="4F278D76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  <w:hideMark/>
          </w:tcPr>
          <w:p w14:paraId="5D9DD591" w14:textId="24A143EF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shd w:val="clear" w:color="auto" w:fill="BFA4AE"/>
            <w:hideMark/>
          </w:tcPr>
          <w:p w14:paraId="0B17045B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BC1043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A4AE"/>
          </w:tcPr>
          <w:p w14:paraId="468B4DF4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4AEAFD04" w14:textId="31B9F8D2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33F9680F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7432E" w:rsidRPr="00BC1043" w14:paraId="60B9EFAE" w14:textId="2A8F00DD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</w:tcPr>
          <w:p w14:paraId="0A0FABDF" w14:textId="3B6ACCF2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hideMark/>
          </w:tcPr>
          <w:p w14:paraId="16412F54" w14:textId="25BD83DA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hideMark/>
          </w:tcPr>
          <w:p w14:paraId="5DC16E86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BC1043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3CE7E7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B0C" w14:textId="4EED4A01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041" w14:textId="77777777" w:rsidR="0087432E" w:rsidRPr="00BC1043" w:rsidRDefault="0087432E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DB2DD7" w:rsidRPr="00BC1043" w14:paraId="1C32397A" w14:textId="77777777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</w:tcPr>
          <w:p w14:paraId="75EBEFDD" w14:textId="77777777" w:rsidR="00DB2DD7" w:rsidRPr="00BC1043" w:rsidRDefault="00DB2DD7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</w:tcPr>
          <w:p w14:paraId="775DEC8A" w14:textId="77777777" w:rsidR="00DB2DD7" w:rsidRPr="00BC1043" w:rsidRDefault="00DB2DD7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shd w:val="clear" w:color="auto" w:fill="BFA4AE"/>
          </w:tcPr>
          <w:p w14:paraId="694862B1" w14:textId="77777777" w:rsidR="00DB2DD7" w:rsidRPr="00BC1043" w:rsidRDefault="00DB2DD7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A4AE"/>
          </w:tcPr>
          <w:p w14:paraId="18FF042F" w14:textId="77777777" w:rsidR="00DB2DD7" w:rsidRPr="00BC1043" w:rsidRDefault="00DB2DD7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0A50376D" w14:textId="77777777" w:rsidR="00DB2DD7" w:rsidRPr="00BC1043" w:rsidRDefault="00DB2DD7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426AF47D" w14:textId="77777777" w:rsidR="00DB2DD7" w:rsidRPr="00BC1043" w:rsidRDefault="00DB2DD7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0115" w:rsidRPr="00BC1043" w14:paraId="4E0B41D3" w14:textId="77777777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</w:tcPr>
          <w:p w14:paraId="16D8797E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</w:tcPr>
          <w:p w14:paraId="09B99EC9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</w:tcPr>
          <w:p w14:paraId="310D32FD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269EB50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4A1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723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0115" w:rsidRPr="00BC1043" w14:paraId="25A48F25" w14:textId="77777777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</w:tcPr>
          <w:p w14:paraId="20E91C16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  <w:shd w:val="clear" w:color="auto" w:fill="BFA4AE"/>
          </w:tcPr>
          <w:p w14:paraId="29E74911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  <w:shd w:val="clear" w:color="auto" w:fill="BFA4AE"/>
          </w:tcPr>
          <w:p w14:paraId="28EAD92F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A4AE"/>
          </w:tcPr>
          <w:p w14:paraId="549AA8E7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4C4E9509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A4AE"/>
          </w:tcPr>
          <w:p w14:paraId="7DB8626B" w14:textId="77777777" w:rsidR="002E0115" w:rsidRPr="00BC1043" w:rsidRDefault="002E0115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84BCD" w:rsidRPr="00BC1043" w14:paraId="261DFA81" w14:textId="77777777" w:rsidTr="53ACD097">
        <w:trPr>
          <w:trHeight w:val="225"/>
        </w:trPr>
        <w:tc>
          <w:tcPr>
            <w:tcW w:w="240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</w:tcPr>
          <w:p w14:paraId="4433ECE3" w14:textId="77777777" w:rsidR="00884BCD" w:rsidRPr="00BC1043" w:rsidRDefault="00884BCD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535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6" w:space="0" w:color="621A4C"/>
            </w:tcBorders>
          </w:tcPr>
          <w:p w14:paraId="17138FAB" w14:textId="77777777" w:rsidR="00884BCD" w:rsidRPr="00BC1043" w:rsidRDefault="00884BCD" w:rsidP="00053E44">
            <w:pPr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  <w:tc>
          <w:tcPr>
            <w:tcW w:w="2852" w:type="dxa"/>
            <w:tcBorders>
              <w:top w:val="single" w:sz="6" w:space="0" w:color="621A4C"/>
              <w:left w:val="single" w:sz="6" w:space="0" w:color="621A4C"/>
              <w:bottom w:val="single" w:sz="6" w:space="0" w:color="621A4C"/>
              <w:right w:val="single" w:sz="4" w:space="0" w:color="auto"/>
            </w:tcBorders>
          </w:tcPr>
          <w:p w14:paraId="647B465F" w14:textId="77777777" w:rsidR="00884BCD" w:rsidRPr="00BC1043" w:rsidRDefault="00884BCD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478DA4" w14:textId="77777777" w:rsidR="00884BCD" w:rsidRPr="00BC1043" w:rsidRDefault="00884BCD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255" w14:textId="77777777" w:rsidR="00884BCD" w:rsidRPr="00BC1043" w:rsidRDefault="00884BCD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3FA" w14:textId="77777777" w:rsidR="00884BCD" w:rsidRPr="00BC1043" w:rsidRDefault="00884BCD" w:rsidP="00053E44">
            <w:pPr>
              <w:textAlignment w:val="baseline"/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0922345E" w14:textId="77777777" w:rsidR="00DB2DD7" w:rsidRPr="00BC1043" w:rsidRDefault="00DB2DD7" w:rsidP="00053E44">
      <w:pPr>
        <w:textAlignment w:val="baseline"/>
        <w:rPr>
          <w:rFonts w:eastAsia="Times New Roman" w:cstheme="minorHAnsi"/>
          <w:kern w:val="0"/>
          <w:sz w:val="18"/>
          <w:szCs w:val="18"/>
          <w:lang w:eastAsia="nl-NL"/>
          <w14:ligatures w14:val="none"/>
        </w:rPr>
      </w:pPr>
    </w:p>
    <w:sectPr w:rsidR="00DB2DD7" w:rsidRPr="00BC1043" w:rsidSect="003A5BDE">
      <w:headerReference w:type="default" r:id="rId9"/>
      <w:foot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BF18" w14:textId="77777777" w:rsidR="009A1A53" w:rsidRDefault="009A1A53" w:rsidP="006F6892">
      <w:r>
        <w:separator/>
      </w:r>
    </w:p>
  </w:endnote>
  <w:endnote w:type="continuationSeparator" w:id="0">
    <w:p w14:paraId="2F948BFD" w14:textId="77777777" w:rsidR="009A1A53" w:rsidRDefault="009A1A53" w:rsidP="006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E0A0" w14:textId="2A1015B2" w:rsidR="005513E0" w:rsidRDefault="53ACD097" w:rsidP="53ACD097">
    <w:pPr>
      <w:textAlignment w:val="baseline"/>
      <w:rPr>
        <w:rFonts w:asciiTheme="majorHAnsi" w:eastAsia="Times New Roman" w:hAnsiTheme="majorHAnsi" w:cstheme="majorBidi"/>
        <w:kern w:val="0"/>
        <w:sz w:val="18"/>
        <w:szCs w:val="18"/>
        <w:lang w:eastAsia="nl-NL"/>
        <w14:ligatures w14:val="none"/>
      </w:rPr>
    </w:pPr>
    <w:r w:rsidRPr="53ACD097">
      <w:rPr>
        <w:rFonts w:asciiTheme="majorHAnsi" w:eastAsia="Times New Roman" w:hAnsiTheme="majorHAnsi" w:cstheme="majorBidi"/>
        <w:kern w:val="0"/>
        <w:sz w:val="18"/>
        <w:szCs w:val="18"/>
        <w:lang w:eastAsia="nl-NL"/>
        <w14:ligatures w14:val="none"/>
      </w:rPr>
      <w:t>Dit is een publicatie van:</w:t>
    </w:r>
  </w:p>
  <w:p w14:paraId="6B2EE831" w14:textId="090CA93B" w:rsidR="002730EC" w:rsidRPr="00BC1043" w:rsidRDefault="002730EC" w:rsidP="002730EC">
    <w:pPr>
      <w:textAlignment w:val="baseline"/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</w:pPr>
    <w:r w:rsidRPr="00BC1043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>ISBG</w:t>
    </w:r>
  </w:p>
  <w:p w14:paraId="018E89E7" w14:textId="77777777" w:rsidR="002730EC" w:rsidRPr="00BC1043" w:rsidRDefault="002730EC" w:rsidP="002730EC">
    <w:pPr>
      <w:textAlignment w:val="baseline"/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</w:pPr>
    <w:r w:rsidRPr="00BC1043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>Antwoordnummer 3032 | 3300 VB Dordrecht</w:t>
    </w:r>
  </w:p>
  <w:p w14:paraId="544D1E2F" w14:textId="77777777" w:rsidR="002730EC" w:rsidRPr="00BC1043" w:rsidRDefault="002730EC" w:rsidP="002730EC">
    <w:pPr>
      <w:textAlignment w:val="baseline"/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</w:pPr>
    <w:r w:rsidRPr="00BC1043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>Nederland</w:t>
    </w:r>
  </w:p>
  <w:p w14:paraId="5A5FC499" w14:textId="7287B507" w:rsidR="002730EC" w:rsidRPr="00BC1043" w:rsidRDefault="53ACD097" w:rsidP="53ACD097">
    <w:pPr>
      <w:textAlignment w:val="baseline"/>
      <w:rPr>
        <w:rFonts w:asciiTheme="majorHAnsi" w:eastAsia="Times New Roman" w:hAnsiTheme="majorHAnsi" w:cstheme="majorBidi"/>
        <w:kern w:val="0"/>
        <w:sz w:val="18"/>
        <w:szCs w:val="18"/>
        <w:lang w:eastAsia="nl-NL"/>
        <w14:ligatures w14:val="none"/>
      </w:rPr>
    </w:pPr>
    <w:hyperlink r:id="rId1" w:history="1">
      <w:r w:rsidRPr="53ACD097">
        <w:rPr>
          <w:rStyle w:val="Hyperlink"/>
          <w:rFonts w:asciiTheme="majorHAnsi" w:eastAsia="Times New Roman" w:hAnsiTheme="majorHAnsi" w:cstheme="majorBidi"/>
          <w:kern w:val="0"/>
          <w:sz w:val="18"/>
          <w:szCs w:val="18"/>
          <w:lang w:eastAsia="nl-NL"/>
          <w14:ligatures w14:val="none"/>
        </w:rPr>
        <w:t>www.tsb-regeling.nl</w:t>
      </w:r>
    </w:hyperlink>
    <w:r w:rsidRPr="53ACD097">
      <w:rPr>
        <w:rFonts w:asciiTheme="majorHAnsi" w:eastAsia="Times New Roman" w:hAnsiTheme="majorHAnsi" w:cstheme="majorBidi"/>
        <w:kern w:val="0"/>
        <w:sz w:val="18"/>
        <w:szCs w:val="18"/>
        <w:lang w:eastAsia="nl-NL"/>
        <w14:ligatures w14:val="none"/>
      </w:rPr>
      <w:t xml:space="preserve"> </w:t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="005513E0">
      <w:rPr>
        <w:rFonts w:asciiTheme="majorHAnsi" w:eastAsia="Times New Roman" w:hAnsiTheme="majorHAnsi" w:cstheme="majorHAnsi"/>
        <w:kern w:val="0"/>
        <w:sz w:val="18"/>
        <w:szCs w:val="18"/>
        <w:lang w:eastAsia="nl-NL"/>
        <w14:ligatures w14:val="none"/>
      </w:rPr>
      <w:tab/>
    </w:r>
    <w:r w:rsidRPr="53ACD097">
      <w:rPr>
        <w:rFonts w:asciiTheme="majorHAnsi" w:eastAsia="Times New Roman" w:hAnsiTheme="majorHAnsi" w:cstheme="majorBidi"/>
        <w:kern w:val="0"/>
        <w:sz w:val="18"/>
        <w:szCs w:val="18"/>
        <w:lang w:eastAsia="nl-NL"/>
        <w14:ligatures w14:val="none"/>
      </w:rPr>
      <w:t xml:space="preserve">Aan dit formulier kunt u geen rechten ontlenen.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4E36" w14:textId="77777777" w:rsidR="009A1A53" w:rsidRDefault="009A1A53" w:rsidP="006F6892">
      <w:r>
        <w:separator/>
      </w:r>
    </w:p>
  </w:footnote>
  <w:footnote w:type="continuationSeparator" w:id="0">
    <w:p w14:paraId="392DEA09" w14:textId="77777777" w:rsidR="009A1A53" w:rsidRDefault="009A1A53" w:rsidP="006F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AC85" w14:textId="5D18C43B" w:rsidR="006F6892" w:rsidRDefault="006F6892">
    <w:pPr>
      <w:pStyle w:val="Koptekst"/>
    </w:pPr>
    <w:r>
      <w:rPr>
        <w:noProof/>
      </w:rPr>
      <w:drawing>
        <wp:inline distT="0" distB="0" distL="0" distR="0" wp14:anchorId="1A2CE8A6" wp14:editId="6520FBB0">
          <wp:extent cx="1987296" cy="957072"/>
          <wp:effectExtent l="0" t="0" r="0" b="0"/>
          <wp:docPr id="1305042235" name="Afbeelding 1" descr="Afbeelding met tekst, Lettertype, Graphics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042235" name="Afbeelding 1" descr="Afbeelding met tekst, Lettertype, Graphics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96" cy="957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5A"/>
    <w:rsid w:val="00004ED7"/>
    <w:rsid w:val="000159BF"/>
    <w:rsid w:val="0002675B"/>
    <w:rsid w:val="00053E44"/>
    <w:rsid w:val="000B4B8A"/>
    <w:rsid w:val="000E44F2"/>
    <w:rsid w:val="00106D35"/>
    <w:rsid w:val="001571C3"/>
    <w:rsid w:val="001876B5"/>
    <w:rsid w:val="001F70CA"/>
    <w:rsid w:val="00207B4E"/>
    <w:rsid w:val="002255E2"/>
    <w:rsid w:val="00257936"/>
    <w:rsid w:val="002730EC"/>
    <w:rsid w:val="00273BBA"/>
    <w:rsid w:val="002965E0"/>
    <w:rsid w:val="002E0115"/>
    <w:rsid w:val="003041F9"/>
    <w:rsid w:val="00385C20"/>
    <w:rsid w:val="003A0FD0"/>
    <w:rsid w:val="003A5BDE"/>
    <w:rsid w:val="003B0222"/>
    <w:rsid w:val="00411A74"/>
    <w:rsid w:val="004D3564"/>
    <w:rsid w:val="004F6868"/>
    <w:rsid w:val="00515726"/>
    <w:rsid w:val="00520CD0"/>
    <w:rsid w:val="005513E0"/>
    <w:rsid w:val="005A449C"/>
    <w:rsid w:val="005E6674"/>
    <w:rsid w:val="005F26F1"/>
    <w:rsid w:val="006059CD"/>
    <w:rsid w:val="006B581D"/>
    <w:rsid w:val="006B702D"/>
    <w:rsid w:val="006C05E9"/>
    <w:rsid w:val="006C7964"/>
    <w:rsid w:val="006F6892"/>
    <w:rsid w:val="0070072D"/>
    <w:rsid w:val="00775F3B"/>
    <w:rsid w:val="007F04DE"/>
    <w:rsid w:val="0087432E"/>
    <w:rsid w:val="00884BCD"/>
    <w:rsid w:val="009020A1"/>
    <w:rsid w:val="00921437"/>
    <w:rsid w:val="0094435D"/>
    <w:rsid w:val="009A1A53"/>
    <w:rsid w:val="009A26D0"/>
    <w:rsid w:val="009B4F00"/>
    <w:rsid w:val="00A27D58"/>
    <w:rsid w:val="00A3318B"/>
    <w:rsid w:val="00A6043A"/>
    <w:rsid w:val="00A8119F"/>
    <w:rsid w:val="00A81CB5"/>
    <w:rsid w:val="00A95A96"/>
    <w:rsid w:val="00AA4EE7"/>
    <w:rsid w:val="00B24814"/>
    <w:rsid w:val="00B32BD6"/>
    <w:rsid w:val="00BB4946"/>
    <w:rsid w:val="00BB7ACC"/>
    <w:rsid w:val="00BC1043"/>
    <w:rsid w:val="00BC325A"/>
    <w:rsid w:val="00BD25F2"/>
    <w:rsid w:val="00C7434F"/>
    <w:rsid w:val="00C96C42"/>
    <w:rsid w:val="00D06060"/>
    <w:rsid w:val="00DB2DD7"/>
    <w:rsid w:val="00DC317E"/>
    <w:rsid w:val="00DF0C10"/>
    <w:rsid w:val="00E21DC3"/>
    <w:rsid w:val="00E35DD7"/>
    <w:rsid w:val="00E413D7"/>
    <w:rsid w:val="00E525B0"/>
    <w:rsid w:val="00EA3E39"/>
    <w:rsid w:val="00F251A6"/>
    <w:rsid w:val="00F537E8"/>
    <w:rsid w:val="00F93DEC"/>
    <w:rsid w:val="00FB69FF"/>
    <w:rsid w:val="00FD2942"/>
    <w:rsid w:val="455B8053"/>
    <w:rsid w:val="53ACD097"/>
    <w:rsid w:val="680D06D2"/>
    <w:rsid w:val="772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2B21"/>
  <w15:chartTrackingRefBased/>
  <w15:docId w15:val="{A784BDE0-63B3-7146-B7EE-71FBA94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C325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character" w:styleId="Hyperlink">
    <w:name w:val="Hyperlink"/>
    <w:basedOn w:val="Standaardalinea-lettertype"/>
    <w:uiPriority w:val="99"/>
    <w:unhideWhenUsed/>
    <w:rsid w:val="00DB2D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2DD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F68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6892"/>
  </w:style>
  <w:style w:type="paragraph" w:styleId="Voettekst">
    <w:name w:val="footer"/>
    <w:basedOn w:val="Standaard"/>
    <w:link w:val="VoettekstChar"/>
    <w:uiPriority w:val="99"/>
    <w:unhideWhenUsed/>
    <w:rsid w:val="006F68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sb-regelin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30b94-bd65-4c1a-914f-6c8010a4844a">
      <Terms xmlns="http://schemas.microsoft.com/office/infopath/2007/PartnerControls"/>
    </lcf76f155ced4ddcb4097134ff3c332f>
    <TaxCatchAll xmlns="1dbd16cc-227c-42b5-9aa0-79299fa14f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33639D2F3254299DD2AEB46C9216E" ma:contentTypeVersion="19" ma:contentTypeDescription="Een nieuw document maken." ma:contentTypeScope="" ma:versionID="a0711a8226511a7290b80e59b81729f7">
  <xsd:schema xmlns:xsd="http://www.w3.org/2001/XMLSchema" xmlns:xs="http://www.w3.org/2001/XMLSchema" xmlns:p="http://schemas.microsoft.com/office/2006/metadata/properties" xmlns:ns2="14f30b94-bd65-4c1a-914f-6c8010a4844a" xmlns:ns3="1dbd16cc-227c-42b5-9aa0-79299fa14fb8" targetNamespace="http://schemas.microsoft.com/office/2006/metadata/properties" ma:root="true" ma:fieldsID="6dc7c140c8661d7b4888779017dddd3f" ns2:_="" ns3:_="">
    <xsd:import namespace="14f30b94-bd65-4c1a-914f-6c8010a4844a"/>
    <xsd:import namespace="1dbd16cc-227c-42b5-9aa0-79299fa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30b94-bd65-4c1a-914f-6c8010a48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3b8f122-866d-42a8-b57b-2712f7e22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d16cc-227c-42b5-9aa0-79299fa14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b39746-b6ee-44f8-8370-246d8010c233}" ma:internalName="TaxCatchAll" ma:showField="CatchAllData" ma:web="1dbd16cc-227c-42b5-9aa0-79299fa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DCDC2-4680-4F1E-84BA-270A7C54B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7735D-0783-4436-904E-4A691FED12EE}">
  <ds:schemaRefs>
    <ds:schemaRef ds:uri="http://schemas.microsoft.com/office/2006/metadata/properties"/>
    <ds:schemaRef ds:uri="http://schemas.microsoft.com/office/infopath/2007/PartnerControls"/>
    <ds:schemaRef ds:uri="14f30b94-bd65-4c1a-914f-6c8010a4844a"/>
    <ds:schemaRef ds:uri="1dbd16cc-227c-42b5-9aa0-79299fa14fb8"/>
  </ds:schemaRefs>
</ds:datastoreItem>
</file>

<file path=customXml/itemProps3.xml><?xml version="1.0" encoding="utf-8"?>
<ds:datastoreItem xmlns:ds="http://schemas.openxmlformats.org/officeDocument/2006/customXml" ds:itemID="{9C511580-0EED-499A-8A4B-3AF458AB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30b94-bd65-4c1a-914f-6c8010a4844a"/>
    <ds:schemaRef ds:uri="1dbd16cc-227c-42b5-9aa0-79299fa14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Janse</dc:creator>
  <cp:keywords/>
  <dc:description/>
  <cp:lastModifiedBy>Eveline</cp:lastModifiedBy>
  <cp:revision>2</cp:revision>
  <dcterms:created xsi:type="dcterms:W3CDTF">2026-01-20T15:32:00Z</dcterms:created>
  <dcterms:modified xsi:type="dcterms:W3CDTF">2026-01-20T15:32:00Z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0x01010013A33639D2F3254299DD2AEB46C9216E</vt:lpwstr>
  </property>
  <property fmtid="{D5CDD505-2E9C-101B-9397-08002B2CF9AE}" pid="3" name="MediaServiceImageTags">
    <vt:lpwstr/>
  </property>
</Properties>
</file>